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4A7AF2">
        <w:rPr>
          <w:rFonts w:ascii="Times New Roman" w:hAnsi="Times New Roman" w:cs="Times New Roman"/>
          <w:sz w:val="24"/>
          <w:szCs w:val="24"/>
        </w:rPr>
        <w:t>I</w:t>
      </w:r>
      <w:r w:rsidR="00E94991">
        <w:rPr>
          <w:rFonts w:ascii="Times New Roman" w:hAnsi="Times New Roman" w:cs="Times New Roman"/>
          <w:sz w:val="24"/>
          <w:szCs w:val="24"/>
        </w:rPr>
        <w:t>I</w:t>
      </w:r>
      <w:r w:rsidR="004A7AF2">
        <w:rPr>
          <w:rFonts w:ascii="Times New Roman" w:hAnsi="Times New Roman" w:cs="Times New Roman"/>
          <w:sz w:val="24"/>
          <w:szCs w:val="24"/>
        </w:rPr>
        <w:t xml:space="preserve"> trimestre 2017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94991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4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E94991">
              <w:rPr>
                <w:rFonts w:ascii="Times New Roman" w:hAnsi="Times New Roman" w:cs="Times New Roman"/>
                <w:sz w:val="24"/>
                <w:szCs w:val="24"/>
              </w:rPr>
              <w:t>95.772,07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E94991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167,38</w:t>
            </w:r>
            <w:bookmarkStart w:id="0" w:name="_GoBack"/>
            <w:bookmarkEnd w:id="0"/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211"/>
    <w:rsid w:val="002873E3"/>
    <w:rsid w:val="003873DE"/>
    <w:rsid w:val="00467A36"/>
    <w:rsid w:val="004A7AF2"/>
    <w:rsid w:val="00556242"/>
    <w:rsid w:val="00573F9F"/>
    <w:rsid w:val="005A2E54"/>
    <w:rsid w:val="005A7C31"/>
    <w:rsid w:val="00762A1A"/>
    <w:rsid w:val="00877033"/>
    <w:rsid w:val="00880B67"/>
    <w:rsid w:val="00922803"/>
    <w:rsid w:val="00BB016B"/>
    <w:rsid w:val="00BB0FD2"/>
    <w:rsid w:val="00C031C9"/>
    <w:rsid w:val="00E1512F"/>
    <w:rsid w:val="00E94991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2019-10-31T13:40:00Z</dcterms:created>
  <dcterms:modified xsi:type="dcterms:W3CDTF">2019-10-31T13:41:00Z</dcterms:modified>
</cp:coreProperties>
</file>