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5F1E2F28" wp14:editId="2403F7CF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:rsidR="00E1512F" w:rsidRDefault="00E1512F"/>
    <w:p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</w:t>
      </w:r>
      <w:r w:rsidR="00BB016B">
        <w:rPr>
          <w:rFonts w:ascii="Times New Roman" w:hAnsi="Times New Roman" w:cs="Times New Roman"/>
          <w:sz w:val="24"/>
          <w:szCs w:val="24"/>
        </w:rPr>
        <w:t xml:space="preserve">di riferimento: </w:t>
      </w:r>
      <w:r w:rsidR="000641C7">
        <w:rPr>
          <w:rFonts w:ascii="Times New Roman" w:hAnsi="Times New Roman" w:cs="Times New Roman"/>
          <w:sz w:val="24"/>
          <w:szCs w:val="24"/>
        </w:rPr>
        <w:t>I</w:t>
      </w:r>
      <w:r w:rsidR="006A30AA">
        <w:rPr>
          <w:rFonts w:ascii="Times New Roman" w:hAnsi="Times New Roman" w:cs="Times New Roman"/>
          <w:sz w:val="24"/>
          <w:szCs w:val="24"/>
        </w:rPr>
        <w:t>V</w:t>
      </w:r>
      <w:r w:rsidR="000641C7">
        <w:rPr>
          <w:rFonts w:ascii="Times New Roman" w:hAnsi="Times New Roman" w:cs="Times New Roman"/>
          <w:sz w:val="24"/>
          <w:szCs w:val="24"/>
        </w:rPr>
        <w:t xml:space="preserve"> trimestre 2018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:rsidTr="00EB6AE5">
        <w:trPr>
          <w:trHeight w:val="446"/>
        </w:trPr>
        <w:tc>
          <w:tcPr>
            <w:tcW w:w="9628" w:type="dxa"/>
            <w:gridSpan w:val="3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:rsidTr="00EB6AE5">
        <w:tc>
          <w:tcPr>
            <w:tcW w:w="3209" w:type="dxa"/>
          </w:tcPr>
          <w:p w:rsidR="00EB6AE5" w:rsidRDefault="003873DE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:rsidR="00EB6AE5" w:rsidRDefault="003873DE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</w:t>
            </w:r>
            <w:r w:rsidR="00F213C0">
              <w:rPr>
                <w:rFonts w:ascii="Times New Roman" w:hAnsi="Times New Roman" w:cs="Times New Roman"/>
                <w:sz w:val="24"/>
                <w:szCs w:val="24"/>
              </w:rPr>
              <w:t>to complessivo - Iva esclusa</w:t>
            </w:r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3873DE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:rsidTr="00EB6AE5">
        <w:trPr>
          <w:trHeight w:val="987"/>
        </w:trPr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6A30AA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EB6AE5" w:rsidP="006A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6A30AA">
              <w:rPr>
                <w:rFonts w:ascii="Times New Roman" w:hAnsi="Times New Roman" w:cs="Times New Roman"/>
                <w:sz w:val="24"/>
                <w:szCs w:val="24"/>
              </w:rPr>
              <w:t>18.542,23</w:t>
            </w:r>
          </w:p>
        </w:tc>
        <w:tc>
          <w:tcPr>
            <w:tcW w:w="3210" w:type="dxa"/>
          </w:tcPr>
          <w:p w:rsidR="00BB0FD2" w:rsidRDefault="003873DE" w:rsidP="0038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73DE" w:rsidRPr="003873DE" w:rsidRDefault="006A30AA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46,82</w:t>
            </w:r>
          </w:p>
        </w:tc>
      </w:tr>
    </w:tbl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Default="0092280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Pr="003873DE" w:rsidRDefault="003873DE" w:rsidP="003873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73DE"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bookmarkStart w:id="0" w:name="_GoBack"/>
      <w:bookmarkEnd w:id="0"/>
    </w:p>
    <w:sectPr w:rsidR="00922803" w:rsidRPr="00387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323DA"/>
    <w:multiLevelType w:val="hybridMultilevel"/>
    <w:tmpl w:val="DA8CE7B6"/>
    <w:lvl w:ilvl="0" w:tplc="47FCE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6"/>
    <w:rsid w:val="000641C7"/>
    <w:rsid w:val="00064211"/>
    <w:rsid w:val="002873E3"/>
    <w:rsid w:val="003873DE"/>
    <w:rsid w:val="003A6367"/>
    <w:rsid w:val="00441DED"/>
    <w:rsid w:val="00467A36"/>
    <w:rsid w:val="004A7AF2"/>
    <w:rsid w:val="00524DEF"/>
    <w:rsid w:val="00556242"/>
    <w:rsid w:val="00573F9F"/>
    <w:rsid w:val="005A2E54"/>
    <w:rsid w:val="005A7C31"/>
    <w:rsid w:val="006A30AA"/>
    <w:rsid w:val="006E0D13"/>
    <w:rsid w:val="00762A1A"/>
    <w:rsid w:val="007633F9"/>
    <w:rsid w:val="00802489"/>
    <w:rsid w:val="00877033"/>
    <w:rsid w:val="00880B67"/>
    <w:rsid w:val="00922803"/>
    <w:rsid w:val="00BB016B"/>
    <w:rsid w:val="00BB0FD2"/>
    <w:rsid w:val="00C031C9"/>
    <w:rsid w:val="00C11054"/>
    <w:rsid w:val="00C35765"/>
    <w:rsid w:val="00D37348"/>
    <w:rsid w:val="00E1512F"/>
    <w:rsid w:val="00E94991"/>
    <w:rsid w:val="00EB6AE5"/>
    <w:rsid w:val="00EF2D80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3</cp:revision>
  <dcterms:created xsi:type="dcterms:W3CDTF">2019-10-31T13:49:00Z</dcterms:created>
  <dcterms:modified xsi:type="dcterms:W3CDTF">2019-10-31T13:50:00Z</dcterms:modified>
</cp:coreProperties>
</file>