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819E" w14:textId="6E1FDBA4" w:rsidR="009A5979" w:rsidRDefault="009A5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Allegato: modello “A” - modulo di manifestazione di interesse</w:t>
      </w:r>
    </w:p>
    <w:p w14:paraId="5FF7B121" w14:textId="77777777" w:rsidR="009A5979" w:rsidRDefault="009A5979" w:rsidP="009A59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All’Ufficio Speciale per la Ricostruzione</w:t>
      </w:r>
    </w:p>
    <w:p w14:paraId="3C5337EC" w14:textId="77777777" w:rsidR="009A5979" w:rsidRDefault="009A5979" w:rsidP="009A59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Dei comuni del Cratere</w:t>
      </w:r>
    </w:p>
    <w:p w14:paraId="5F953904" w14:textId="77777777" w:rsidR="009A5979" w:rsidRDefault="009A5979" w:rsidP="009A59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Gemona, 1 – Villaggio S. Lorenzo</w:t>
      </w:r>
    </w:p>
    <w:p w14:paraId="7AB937F3" w14:textId="77777777" w:rsidR="009A5979" w:rsidRDefault="009A5979" w:rsidP="009A59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67020 – Fossa (AQ)</w:t>
      </w:r>
    </w:p>
    <w:p w14:paraId="2EA45BE4" w14:textId="77777777" w:rsidR="009A5979" w:rsidRDefault="009A5979" w:rsidP="009A5979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601FB" w14:textId="77777777" w:rsidR="009A5979" w:rsidRDefault="009A5979" w:rsidP="009A597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 </w:t>
      </w:r>
      <w:hyperlink r:id="rId5" w:history="1">
        <w:r w:rsidRPr="00FB7693">
          <w:rPr>
            <w:rStyle w:val="Collegamentoipertestuale"/>
            <w:rFonts w:ascii="Times New Roman" w:hAnsi="Times New Roman" w:cs="Times New Roman"/>
            <w:sz w:val="24"/>
            <w:szCs w:val="24"/>
          </w:rPr>
          <w:t>usrc@pec.it</w:t>
        </w:r>
      </w:hyperlink>
    </w:p>
    <w:p w14:paraId="2382D376" w14:textId="18B39677" w:rsidR="009A5979" w:rsidRDefault="009A5979" w:rsidP="002A3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88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4F5" w:rsidRPr="002A34F5">
        <w:rPr>
          <w:rFonts w:ascii="Times New Roman" w:hAnsi="Times New Roman" w:cs="Times New Roman"/>
          <w:b/>
          <w:bCs/>
          <w:sz w:val="24"/>
          <w:szCs w:val="24"/>
        </w:rPr>
        <w:t>manifestazione di interesse da parte di operatori economici interessati a sottoscrivere convenzioni con l’Ufficio Speciale per la Ricostruzione dei Comuni del Cratere, in favore del proprio personale, relativamente a: servizi educativi rivolti alla prima infanzia (3 - 36 mesi) accreditati - nidi d’infanzia; servizi di ristorazione e bar; utilizzo di palestre e strutture sportive</w:t>
      </w:r>
      <w:r w:rsidR="00734103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34103" w:rsidRPr="00734103">
        <w:rPr>
          <w:rFonts w:ascii="Times New Roman" w:hAnsi="Times New Roman" w:cs="Times New Roman"/>
          <w:b/>
          <w:bCs/>
          <w:sz w:val="24"/>
          <w:szCs w:val="24"/>
        </w:rPr>
        <w:t>utilizzo di centri sportivi, culturali o ricreativi per figli minori d’età dei dipendenti</w:t>
      </w:r>
      <w:r w:rsidR="002A34F5" w:rsidRPr="002A34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01AA3" w14:textId="652ABD06" w:rsidR="000F6A2D" w:rsidRDefault="000F6A2D" w:rsidP="002A3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2D">
        <w:rPr>
          <w:rFonts w:ascii="Times New Roman" w:hAnsi="Times New Roman" w:cs="Times New Roman"/>
          <w:b/>
          <w:bCs/>
          <w:sz w:val="24"/>
          <w:szCs w:val="24"/>
        </w:rPr>
        <w:t>CIG Z0735D76CD.</w:t>
      </w:r>
    </w:p>
    <w:p w14:paraId="008C9C66" w14:textId="201AAD2D" w:rsidR="009823A0" w:rsidRPr="009823A0" w:rsidRDefault="009823A0" w:rsidP="002A34F5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 xml:space="preserve">Il/la sottoscritto/a…………………………………………………………………………nato/a </w:t>
      </w:r>
      <w:r w:rsidR="004C63D3">
        <w:rPr>
          <w:rFonts w:ascii="Times New Roman" w:hAnsi="Times New Roman" w:cs="Times New Roman"/>
          <w:sz w:val="24"/>
          <w:szCs w:val="24"/>
        </w:rPr>
        <w:t>in</w:t>
      </w:r>
      <w:r w:rsidR="002A34F5">
        <w:rPr>
          <w:rFonts w:ascii="Times New Roman" w:hAnsi="Times New Roman" w:cs="Times New Roman"/>
          <w:sz w:val="24"/>
          <w:szCs w:val="24"/>
        </w:rPr>
        <w:t xml:space="preserve"> </w:t>
      </w:r>
      <w:r w:rsidRPr="009823A0">
        <w:rPr>
          <w:rFonts w:ascii="Times New Roman" w:hAnsi="Times New Roman" w:cs="Times New Roman"/>
          <w:sz w:val="24"/>
          <w:szCs w:val="24"/>
        </w:rPr>
        <w:t>….……………………………………………………….il…………………</w:t>
      </w:r>
      <w:r w:rsidR="002A34F5">
        <w:rPr>
          <w:rFonts w:ascii="Times New Roman" w:hAnsi="Times New Roman" w:cs="Times New Roman"/>
          <w:sz w:val="24"/>
          <w:szCs w:val="24"/>
        </w:rPr>
        <w:t>…….</w:t>
      </w:r>
      <w:r w:rsidRPr="009823A0">
        <w:rPr>
          <w:rFonts w:ascii="Times New Roman" w:hAnsi="Times New Roman" w:cs="Times New Roman"/>
          <w:sz w:val="24"/>
          <w:szCs w:val="24"/>
        </w:rPr>
        <w:t>……………codice fiscale………………………………………………………………………………</w:t>
      </w:r>
      <w:r w:rsidR="002A34F5">
        <w:rPr>
          <w:rFonts w:ascii="Times New Roman" w:hAnsi="Times New Roman" w:cs="Times New Roman"/>
          <w:sz w:val="24"/>
          <w:szCs w:val="24"/>
        </w:rPr>
        <w:t>…….</w:t>
      </w:r>
      <w:r w:rsidRPr="009823A0">
        <w:rPr>
          <w:rFonts w:ascii="Times New Roman" w:hAnsi="Times New Roman" w:cs="Times New Roman"/>
          <w:sz w:val="24"/>
          <w:szCs w:val="24"/>
        </w:rPr>
        <w:t>…..residente</w:t>
      </w:r>
      <w:r w:rsidR="002A34F5">
        <w:rPr>
          <w:rFonts w:ascii="Times New Roman" w:hAnsi="Times New Roman" w:cs="Times New Roman"/>
          <w:sz w:val="24"/>
          <w:szCs w:val="24"/>
        </w:rPr>
        <w:t xml:space="preserve"> </w:t>
      </w:r>
      <w:r w:rsidRPr="009823A0">
        <w:rPr>
          <w:rFonts w:ascii="Times New Roman" w:hAnsi="Times New Roman" w:cs="Times New Roman"/>
          <w:sz w:val="24"/>
          <w:szCs w:val="24"/>
        </w:rPr>
        <w:t>in…………………………………………………………...……………………………………</w:t>
      </w:r>
      <w:r w:rsidR="002A34F5">
        <w:rPr>
          <w:rFonts w:ascii="Times New Roman" w:hAnsi="Times New Roman" w:cs="Times New Roman"/>
          <w:sz w:val="24"/>
          <w:szCs w:val="24"/>
        </w:rPr>
        <w:t>…….</w:t>
      </w:r>
      <w:r w:rsidRPr="009823A0">
        <w:rPr>
          <w:rFonts w:ascii="Times New Roman" w:hAnsi="Times New Roman" w:cs="Times New Roman"/>
          <w:sz w:val="24"/>
          <w:szCs w:val="24"/>
        </w:rPr>
        <w:t>. cap......……………prov………Via………………………………………………….…………..………………………………………………………………n………..telefono……………….…………</w:t>
      </w:r>
      <w:r w:rsidR="002A34F5">
        <w:rPr>
          <w:rFonts w:ascii="Times New Roman" w:hAnsi="Times New Roman" w:cs="Times New Roman"/>
          <w:sz w:val="24"/>
          <w:szCs w:val="24"/>
        </w:rPr>
        <w:t>..</w:t>
      </w:r>
      <w:r w:rsidRPr="009823A0">
        <w:rPr>
          <w:rFonts w:ascii="Times New Roman" w:hAnsi="Times New Roman" w:cs="Times New Roman"/>
          <w:sz w:val="24"/>
          <w:szCs w:val="24"/>
        </w:rPr>
        <w:t>………email………………………………………..…………………………………indirizzo di posta elettronica certificata (</w:t>
      </w:r>
      <w:proofErr w:type="spellStart"/>
      <w:r w:rsidRPr="009823A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823A0">
        <w:rPr>
          <w:rFonts w:ascii="Times New Roman" w:hAnsi="Times New Roman" w:cs="Times New Roman"/>
          <w:sz w:val="24"/>
          <w:szCs w:val="24"/>
        </w:rPr>
        <w:t>) ……………………………………………………….................................</w:t>
      </w:r>
    </w:p>
    <w:p w14:paraId="2D589D25" w14:textId="77777777" w:rsidR="009823A0" w:rsidRPr="009823A0" w:rsidRDefault="009823A0" w:rsidP="009823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ai sensi e per gli effetti delle disposizioni contenute nel D.P.R. n. 445/2000, artt. 46 e 47, consapevole delle responsabilità e delle sanzioni penali previste dall’art. 76 del citato decreto in caso di dichiarazioni false o mendaci e che le stesse sono punite ai sensi del Codice Penale e delle leggi speciali in materia</w:t>
      </w:r>
    </w:p>
    <w:p w14:paraId="3B914EBD" w14:textId="78A9A1F7" w:rsidR="009823A0" w:rsidRDefault="009823A0" w:rsidP="009823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3A0">
        <w:rPr>
          <w:rFonts w:ascii="Times New Roman" w:hAnsi="Times New Roman" w:cs="Times New Roman"/>
          <w:b/>
          <w:bCs/>
          <w:sz w:val="24"/>
          <w:szCs w:val="24"/>
        </w:rPr>
        <w:t>CHIEDE DI PARTECIPARE</w:t>
      </w:r>
    </w:p>
    <w:p w14:paraId="001ACEB0" w14:textId="10D6208B" w:rsidR="00743EE2" w:rsidRDefault="009823A0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All’indagine di mercato in oggetto</w:t>
      </w:r>
      <w:r w:rsidR="00743EE2">
        <w:rPr>
          <w:rFonts w:ascii="Times New Roman" w:hAnsi="Times New Roman" w:cs="Times New Roman"/>
          <w:sz w:val="24"/>
          <w:szCs w:val="24"/>
        </w:rPr>
        <w:t xml:space="preserve"> per il seguente ambito:</w:t>
      </w:r>
    </w:p>
    <w:p w14:paraId="4ED49E48" w14:textId="4E9907B8" w:rsidR="00743EE2" w:rsidRPr="009823A0" w:rsidRDefault="00743EE2" w:rsidP="00743E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PROFILO A: </w:t>
      </w:r>
      <w:r w:rsidRPr="009E3C10">
        <w:rPr>
          <w:rFonts w:ascii="Times New Roman" w:hAnsi="Times New Roman" w:cs="Times New Roman"/>
          <w:sz w:val="24"/>
          <w:szCs w:val="24"/>
        </w:rPr>
        <w:t>servizi educativi della prima infanzia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A34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idi d’</w:t>
      </w:r>
      <w:r w:rsidR="002A34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nfanzia accreditati</w:t>
      </w:r>
    </w:p>
    <w:p w14:paraId="4DC91F0D" w14:textId="0DBDFB57" w:rsidR="00743EE2" w:rsidRPr="009823A0" w:rsidRDefault="004B2550" w:rsidP="00743E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EE2">
        <w:rPr>
          <w:rFonts w:ascii="Times New Roman" w:hAnsi="Times New Roman" w:cs="Times New Roman"/>
          <w:sz w:val="24"/>
          <w:szCs w:val="24"/>
        </w:rPr>
        <w:t xml:space="preserve">PROFILO B: </w:t>
      </w:r>
      <w:r w:rsidR="00743EE2" w:rsidRPr="009E3C10">
        <w:rPr>
          <w:rFonts w:ascii="Times New Roman" w:hAnsi="Times New Roman" w:cs="Times New Roman"/>
          <w:sz w:val="24"/>
          <w:szCs w:val="24"/>
        </w:rPr>
        <w:t>servizi di ristorazione e bar</w:t>
      </w:r>
    </w:p>
    <w:p w14:paraId="732FB938" w14:textId="60C80AB0" w:rsidR="00743EE2" w:rsidRDefault="00743EE2" w:rsidP="004B25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PROFILO C: </w:t>
      </w:r>
      <w:r w:rsidR="004B2550" w:rsidRPr="004B2550">
        <w:rPr>
          <w:rFonts w:ascii="Times New Roman" w:hAnsi="Times New Roman" w:cs="Times New Roman"/>
          <w:sz w:val="24"/>
          <w:szCs w:val="24"/>
        </w:rPr>
        <w:t>utilizzo di palestre o altre strutture sportive</w:t>
      </w:r>
    </w:p>
    <w:p w14:paraId="7D6C2CC5" w14:textId="77777777" w:rsidR="00E426E8" w:rsidRPr="00E426E8" w:rsidRDefault="00E426E8" w:rsidP="00E426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6E8">
        <w:rPr>
          <w:rFonts w:ascii="Times New Roman" w:hAnsi="Times New Roman" w:cs="Times New Roman"/>
          <w:sz w:val="24"/>
          <w:szCs w:val="24"/>
        </w:rPr>
        <w:t xml:space="preserve">PROFILO D): </w:t>
      </w:r>
      <w:bookmarkStart w:id="0" w:name="_Hlk99688110"/>
      <w:r w:rsidRPr="00E426E8">
        <w:rPr>
          <w:rFonts w:ascii="Times New Roman" w:hAnsi="Times New Roman" w:cs="Times New Roman"/>
          <w:sz w:val="24"/>
          <w:szCs w:val="24"/>
        </w:rPr>
        <w:t xml:space="preserve">utilizzo di centri sportivi, culturali o ricreativi per figli minori d’età dei dipendenti </w:t>
      </w:r>
      <w:bookmarkEnd w:id="0"/>
      <w:r w:rsidRPr="00E426E8">
        <w:rPr>
          <w:rFonts w:ascii="Times New Roman" w:hAnsi="Times New Roman" w:cs="Times New Roman"/>
          <w:sz w:val="24"/>
          <w:szCs w:val="24"/>
        </w:rPr>
        <w:t>specificando la fascia d’età ammessa.</w:t>
      </w:r>
    </w:p>
    <w:p w14:paraId="128A8107" w14:textId="5FB76FF4" w:rsidR="009823A0" w:rsidRPr="009823A0" w:rsidRDefault="009823A0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 xml:space="preserve"> in qualità di:</w:t>
      </w:r>
    </w:p>
    <w:p w14:paraId="12D489D6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 xml:space="preserve">legale rappresentante  </w:t>
      </w:r>
    </w:p>
    <w:p w14:paraId="7EB88379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procuratore generale/speciale, giusta procura allegata alla presente</w:t>
      </w:r>
    </w:p>
    <w:p w14:paraId="0798A3A9" w14:textId="5FC9FE93" w:rsidR="009823A0" w:rsidRPr="009823A0" w:rsidRDefault="009823A0" w:rsidP="004C63D3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d</w:t>
      </w:r>
      <w:r w:rsidR="004C63D3">
        <w:rPr>
          <w:rFonts w:ascii="Times New Roman" w:hAnsi="Times New Roman" w:cs="Times New Roman"/>
          <w:sz w:val="24"/>
          <w:szCs w:val="24"/>
        </w:rPr>
        <w:t xml:space="preserve">ell’operatore economico: </w:t>
      </w:r>
      <w:r w:rsidRPr="009823A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________________________________________________________(indicare la denominazione) con sede in________________________________(____) via </w:t>
      </w:r>
      <w:r w:rsidRPr="009823A0">
        <w:rPr>
          <w:rFonts w:ascii="Times New Roman" w:hAnsi="Times New Roman" w:cs="Times New Roman"/>
          <w:sz w:val="24"/>
          <w:szCs w:val="24"/>
        </w:rPr>
        <w:lastRenderedPageBreak/>
        <w:t>_______________________n._____CF____________________________________________________PI_______________________PEC______________________________________</w:t>
      </w:r>
    </w:p>
    <w:p w14:paraId="05CB30B0" w14:textId="77777777" w:rsidR="009823A0" w:rsidRPr="009823A0" w:rsidRDefault="009823A0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che si configura come:</w:t>
      </w:r>
    </w:p>
    <w:p w14:paraId="5F177C71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società</w:t>
      </w:r>
    </w:p>
    <w:p w14:paraId="230DF736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consorzio stabile</w:t>
      </w:r>
    </w:p>
    <w:p w14:paraId="69D18544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mandataria di un raggruppamento temporaneo di concorrenti</w:t>
      </w:r>
    </w:p>
    <w:p w14:paraId="25F279D1" w14:textId="77777777" w:rsidR="009823A0" w:rsidRPr="009823A0" w:rsidRDefault="009823A0" w:rsidP="009823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altro (specificare)</w:t>
      </w:r>
    </w:p>
    <w:p w14:paraId="623800EB" w14:textId="63383A59" w:rsidR="009823A0" w:rsidRPr="009823A0" w:rsidRDefault="009823A0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8827D7" w14:textId="5DFFCE27" w:rsidR="009823A0" w:rsidRDefault="009823A0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823A0">
        <w:rPr>
          <w:rFonts w:ascii="Times New Roman" w:hAnsi="Times New Roman" w:cs="Times New Roman"/>
          <w:sz w:val="24"/>
          <w:szCs w:val="24"/>
        </w:rPr>
        <w:t>e consapevole del fatto che la stazione appaltante controllerà i requisiti autocertificati dal dichiarante nel caso di affidamento del servizio</w:t>
      </w:r>
    </w:p>
    <w:p w14:paraId="399492F3" w14:textId="77777777" w:rsidR="00E8047B" w:rsidRDefault="00E8047B" w:rsidP="009823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C108" w14:textId="13D63EFC" w:rsidR="00E426E8" w:rsidRDefault="00E8047B" w:rsidP="0098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proponendo una durata della convenzione di mesi__________________(non inferiore a 12)</w:t>
      </w:r>
    </w:p>
    <w:p w14:paraId="1D3B00B2" w14:textId="77777777" w:rsidR="00E8047B" w:rsidRDefault="00E8047B" w:rsidP="009823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CE358" w14:textId="77777777" w:rsidR="004B2550" w:rsidRPr="004B2550" w:rsidRDefault="004B2550" w:rsidP="004B2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55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342125C" w14:textId="7D2A768B" w:rsidR="004B2550" w:rsidRPr="004B2550" w:rsidRDefault="004B2550" w:rsidP="00EC6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di essere in possesso dei seguenti requisiti</w:t>
      </w:r>
      <w:r w:rsidR="002C7862">
        <w:rPr>
          <w:rFonts w:ascii="Times New Roman" w:hAnsi="Times New Roman" w:cs="Times New Roman"/>
          <w:sz w:val="24"/>
          <w:szCs w:val="24"/>
        </w:rPr>
        <w:t xml:space="preserve"> di partecipazione</w:t>
      </w:r>
      <w:r w:rsidRPr="004B25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C73CB3" w14:textId="4409A1D6" w:rsidR="004B2550" w:rsidRPr="004C63D3" w:rsidRDefault="004B2550" w:rsidP="002C78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3D3">
        <w:rPr>
          <w:rFonts w:ascii="Times New Roman" w:hAnsi="Times New Roman" w:cs="Times New Roman"/>
          <w:sz w:val="24"/>
          <w:szCs w:val="24"/>
        </w:rPr>
        <w:t>insussistenza dei motivi di esclusione di cui all’art. 80 del Codice;</w:t>
      </w:r>
    </w:p>
    <w:p w14:paraId="7E705A5E" w14:textId="6112A4AF" w:rsidR="004B2550" w:rsidRDefault="004B2550" w:rsidP="006C63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CD">
        <w:rPr>
          <w:rFonts w:ascii="Times New Roman" w:hAnsi="Times New Roman" w:cs="Times New Roman"/>
          <w:sz w:val="24"/>
          <w:szCs w:val="24"/>
        </w:rPr>
        <w:t xml:space="preserve">assunzione degli obblighi di tracciabilità dei flussi finanziari - L. 13 agosto 2010, n. 136 e </w:t>
      </w:r>
      <w:proofErr w:type="spellStart"/>
      <w:r w:rsidRPr="006C63C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7A1A44">
        <w:rPr>
          <w:rFonts w:ascii="Times New Roman" w:hAnsi="Times New Roman" w:cs="Times New Roman"/>
          <w:sz w:val="24"/>
          <w:szCs w:val="24"/>
        </w:rPr>
        <w:t>;</w:t>
      </w:r>
    </w:p>
    <w:p w14:paraId="1DBC36E7" w14:textId="710F3B25" w:rsidR="007A1A44" w:rsidRPr="007A1A44" w:rsidRDefault="007A1A44" w:rsidP="007A1A4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A44">
        <w:rPr>
          <w:rFonts w:ascii="Times New Roman" w:hAnsi="Times New Roman" w:cs="Times New Roman"/>
          <w:sz w:val="24"/>
          <w:szCs w:val="24"/>
        </w:rPr>
        <w:t xml:space="preserve">sede di svolgimento dei servizi di cui ai predetti profili entro una distanza massima di […] km dalla sede dell’USRC. </w:t>
      </w:r>
    </w:p>
    <w:p w14:paraId="24D0C1C6" w14:textId="77777777" w:rsidR="004B2550" w:rsidRPr="004B2550" w:rsidRDefault="004B2550" w:rsidP="004B2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b/>
          <w:sz w:val="24"/>
          <w:szCs w:val="24"/>
        </w:rPr>
        <w:t>DICHIARA INFINE</w:t>
      </w:r>
    </w:p>
    <w:p w14:paraId="77A6822C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I.</w:t>
      </w:r>
      <w:r w:rsidRPr="004B2550">
        <w:rPr>
          <w:rFonts w:ascii="Times New Roman" w:hAnsi="Times New Roman" w:cs="Times New Roman"/>
          <w:sz w:val="24"/>
          <w:szCs w:val="24"/>
        </w:rPr>
        <w:tab/>
        <w:t xml:space="preserve">di acconsentire al trattamento dei dati personali nel rispetto della tutela della riservatezza di cui al Regolamento generale sulla protezione dei dati (GDPR) del Parlamento europeo e del Consiglio del 27 aprile 2016 n. 679 ed alla vigente normativa italiana di raccordo (Decreto legislativo 30 giugno 2003, n. 196, così come modificato </w:t>
      </w:r>
      <w:proofErr w:type="spellStart"/>
      <w:r w:rsidRPr="004B255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B2550">
        <w:rPr>
          <w:rFonts w:ascii="Times New Roman" w:hAnsi="Times New Roman" w:cs="Times New Roman"/>
          <w:sz w:val="24"/>
          <w:szCs w:val="24"/>
        </w:rPr>
        <w:t xml:space="preserve"> integrato dal Decreto Legislativo 10 agosto 2018, n. 101);</w:t>
      </w:r>
    </w:p>
    <w:p w14:paraId="49DCC97F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III.</w:t>
      </w:r>
      <w:r w:rsidRPr="004B2550">
        <w:rPr>
          <w:rFonts w:ascii="Times New Roman" w:hAnsi="Times New Roman" w:cs="Times New Roman"/>
          <w:sz w:val="24"/>
          <w:szCs w:val="24"/>
        </w:rPr>
        <w:tab/>
        <w:t xml:space="preserve">di autorizzare la stazione appaltante a svolgere le verifiche presso le autorità locali competenti su quanto </w:t>
      </w:r>
      <w:proofErr w:type="spellStart"/>
      <w:r w:rsidRPr="004B2550">
        <w:rPr>
          <w:rFonts w:ascii="Times New Roman" w:hAnsi="Times New Roman" w:cs="Times New Roman"/>
          <w:sz w:val="24"/>
          <w:szCs w:val="24"/>
        </w:rPr>
        <w:t>autodichiarato</w:t>
      </w:r>
      <w:proofErr w:type="spellEnd"/>
      <w:r w:rsidRPr="004B2550">
        <w:rPr>
          <w:rFonts w:ascii="Times New Roman" w:hAnsi="Times New Roman" w:cs="Times New Roman"/>
          <w:sz w:val="24"/>
          <w:szCs w:val="24"/>
        </w:rPr>
        <w:t>.</w:t>
      </w:r>
    </w:p>
    <w:p w14:paraId="362ADC30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Il/la sottoscritto/a, ai fini della procedura selettiva, elegge il seguente domicilio (necessariamente in Italia anche per i cittadini stranieri), ove dichiara di voler ricevere ogni comunicazione (da compilare solo se diverso dalla residenza sopra indicata):</w:t>
      </w:r>
    </w:p>
    <w:p w14:paraId="254DE91E" w14:textId="00F7A446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Via________________________________________________________________________</w:t>
      </w:r>
      <w:r w:rsidR="004C63D3">
        <w:rPr>
          <w:rFonts w:ascii="Times New Roman" w:hAnsi="Times New Roman" w:cs="Times New Roman"/>
          <w:sz w:val="24"/>
          <w:szCs w:val="24"/>
        </w:rPr>
        <w:t>_____</w:t>
      </w:r>
    </w:p>
    <w:p w14:paraId="38F4E8E8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Città__________________________Prov._____Cap________________telefono_____________________________email________________________________________PEC___________________________________________________________________________________</w:t>
      </w:r>
    </w:p>
    <w:p w14:paraId="2697F149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lastRenderedPageBreak/>
        <w:t>impegnandosi a comunicare tempestivamente ogni eventuale variazione successiva e riconoscendo che la stazione appaltante non assume alcuna responsabilità in caso di irreperibilità del destinatario o per la mancata ricezione di comunicazioni dipendente da inesatta indicazione del recapito o da mancata o tardiva comunicazione del cambiamento dell’indirizzo indicato, né per eventuali disguidi postali o comunque imputabili a fatto di terzi o caso fortuito o forza maggiore.</w:t>
      </w:r>
    </w:p>
    <w:p w14:paraId="2E1051AA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9BFEC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</w:t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E4A06B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  <w:t xml:space="preserve">  Firma                              </w:t>
      </w:r>
    </w:p>
    <w:p w14:paraId="56EB00FC" w14:textId="77777777" w:rsidR="004B2550" w:rsidRPr="004B2550" w:rsidRDefault="004B2550" w:rsidP="004B2550">
      <w:p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</w:r>
      <w:r w:rsidRPr="004B2550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 </w:t>
      </w:r>
    </w:p>
    <w:p w14:paraId="1B09447E" w14:textId="77777777" w:rsidR="004B2550" w:rsidRPr="004B2550" w:rsidRDefault="004B2550" w:rsidP="004B2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50">
        <w:rPr>
          <w:rFonts w:ascii="Times New Roman" w:hAnsi="Times New Roman" w:cs="Times New Roman"/>
          <w:b/>
          <w:sz w:val="24"/>
          <w:szCs w:val="24"/>
        </w:rPr>
        <w:t>Allegare:</w:t>
      </w:r>
    </w:p>
    <w:p w14:paraId="4D9565CC" w14:textId="77777777" w:rsidR="004B2550" w:rsidRPr="004B2550" w:rsidRDefault="004B2550" w:rsidP="004B255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copia di un documento di riconoscimento del/i sottoscrittore/i in corso di validità;</w:t>
      </w:r>
    </w:p>
    <w:p w14:paraId="25CA0DFF" w14:textId="2970F97C" w:rsidR="00CD071D" w:rsidRPr="009823A0" w:rsidRDefault="004B2550" w:rsidP="00EC607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550">
        <w:rPr>
          <w:rFonts w:ascii="Times New Roman" w:hAnsi="Times New Roman" w:cs="Times New Roman"/>
          <w:sz w:val="24"/>
          <w:szCs w:val="24"/>
        </w:rPr>
        <w:t>(se del caso) procura in originale ovvero in copia autenticata ai sensi del D.P.R. 28 dicembre 2000, n. 445</w:t>
      </w:r>
      <w:r w:rsidR="00145593">
        <w:rPr>
          <w:rFonts w:ascii="Times New Roman" w:hAnsi="Times New Roman" w:cs="Times New Roman"/>
          <w:sz w:val="24"/>
          <w:szCs w:val="24"/>
        </w:rPr>
        <w:t>.</w:t>
      </w:r>
    </w:p>
    <w:sectPr w:rsidR="00CD071D" w:rsidRPr="00982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219"/>
    <w:multiLevelType w:val="hybridMultilevel"/>
    <w:tmpl w:val="D60C0C82"/>
    <w:lvl w:ilvl="0" w:tplc="89DE7A6C">
      <w:start w:val="3"/>
      <w:numFmt w:val="bullet"/>
      <w:lvlText w:val="-"/>
      <w:lvlJc w:val="left"/>
      <w:pPr>
        <w:ind w:left="114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1B6E075A"/>
    <w:multiLevelType w:val="hybridMultilevel"/>
    <w:tmpl w:val="71A0A6B4"/>
    <w:lvl w:ilvl="0" w:tplc="66A68426">
      <w:start w:val="1"/>
      <w:numFmt w:val="bullet"/>
      <w:lvlText w:val="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9C6"/>
    <w:multiLevelType w:val="hybridMultilevel"/>
    <w:tmpl w:val="CEDA2FD8"/>
    <w:lvl w:ilvl="0" w:tplc="06DCA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D7D"/>
    <w:multiLevelType w:val="hybridMultilevel"/>
    <w:tmpl w:val="2ABA9454"/>
    <w:lvl w:ilvl="0" w:tplc="7D021F26">
      <w:start w:val="1"/>
      <w:numFmt w:val="lowerRoman"/>
      <w:lvlText w:val="(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901105"/>
    <w:multiLevelType w:val="hybridMultilevel"/>
    <w:tmpl w:val="652005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9"/>
    <w:rsid w:val="000F6A2D"/>
    <w:rsid w:val="00145593"/>
    <w:rsid w:val="00196D8F"/>
    <w:rsid w:val="00207FE5"/>
    <w:rsid w:val="002A34F5"/>
    <w:rsid w:val="002B6F00"/>
    <w:rsid w:val="002C7862"/>
    <w:rsid w:val="004B2550"/>
    <w:rsid w:val="004C63D3"/>
    <w:rsid w:val="006C63CD"/>
    <w:rsid w:val="0071461A"/>
    <w:rsid w:val="00734103"/>
    <w:rsid w:val="00743EE2"/>
    <w:rsid w:val="00767110"/>
    <w:rsid w:val="007A1A44"/>
    <w:rsid w:val="008F7AF1"/>
    <w:rsid w:val="009823A0"/>
    <w:rsid w:val="009A5979"/>
    <w:rsid w:val="00A20DAB"/>
    <w:rsid w:val="00BB3E36"/>
    <w:rsid w:val="00CD071D"/>
    <w:rsid w:val="00E426E8"/>
    <w:rsid w:val="00E8047B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2371"/>
  <w15:chartTrackingRefBased/>
  <w15:docId w15:val="{05E1E086-6039-4702-9114-25DAFB4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597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A34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4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rc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Sofia Casciani</dc:creator>
  <cp:keywords/>
  <dc:description/>
  <cp:lastModifiedBy>Sara Di Rocco</cp:lastModifiedBy>
  <cp:revision>15</cp:revision>
  <dcterms:created xsi:type="dcterms:W3CDTF">2021-12-17T07:03:00Z</dcterms:created>
  <dcterms:modified xsi:type="dcterms:W3CDTF">2022-04-01T04:54:00Z</dcterms:modified>
</cp:coreProperties>
</file>