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3FD0" w14:textId="29863BE2" w:rsidR="000832CF" w:rsidRPr="00693E27" w:rsidRDefault="000832CF" w:rsidP="00693E27">
      <w:pPr>
        <w:pStyle w:val="Corpotesto"/>
        <w:spacing w:after="0"/>
        <w:rPr>
          <w:rFonts w:ascii="Times New Roman" w:hAnsi="Times New Roman"/>
          <w:iCs/>
          <w:sz w:val="24"/>
          <w:szCs w:val="24"/>
        </w:rPr>
      </w:pPr>
      <w:r w:rsidRPr="00693E27">
        <w:rPr>
          <w:rFonts w:ascii="Times New Roman" w:hAnsi="Times New Roman"/>
          <w:b/>
          <w:bCs/>
          <w:iCs/>
          <w:sz w:val="32"/>
          <w:szCs w:val="32"/>
          <w:lang w:val="it-IT"/>
        </w:rPr>
        <w:t xml:space="preserve">Allegato </w:t>
      </w:r>
      <w:r w:rsidR="004D40B1" w:rsidRPr="00693E27">
        <w:rPr>
          <w:rFonts w:ascii="Times New Roman" w:hAnsi="Times New Roman"/>
          <w:b/>
          <w:bCs/>
          <w:iCs/>
          <w:sz w:val="32"/>
          <w:szCs w:val="32"/>
          <w:lang w:val="it-IT"/>
        </w:rPr>
        <w:t>5</w:t>
      </w:r>
    </w:p>
    <w:p w14:paraId="395D368B" w14:textId="77777777" w:rsidR="008E6A94" w:rsidRDefault="008E6A94" w:rsidP="000C7F27">
      <w:pPr>
        <w:pStyle w:val="Corpotesto"/>
        <w:rPr>
          <w:rStyle w:val="Enfasigrassetto"/>
          <w:rFonts w:ascii="Times New Roman" w:eastAsia="Tekton" w:hAnsi="Times New Roman"/>
          <w:color w:val="000000"/>
          <w:sz w:val="24"/>
          <w:szCs w:val="24"/>
          <w:u w:val="single"/>
          <w:shd w:val="clear" w:color="auto" w:fill="FFFFFF"/>
          <w:lang w:val="it-IT"/>
        </w:rPr>
      </w:pPr>
    </w:p>
    <w:p w14:paraId="2E5F5E69" w14:textId="393B7751" w:rsidR="008E6A94" w:rsidRPr="00693E27" w:rsidRDefault="008E6A94" w:rsidP="008E6A94">
      <w:pPr>
        <w:pStyle w:val="Corpotesto"/>
        <w:jc w:val="center"/>
        <w:rPr>
          <w:rStyle w:val="Enfasigrassetto"/>
          <w:rFonts w:ascii="Times New Roman" w:eastAsia="Tekton" w:hAnsi="Times New Roman"/>
          <w:color w:val="000000"/>
          <w:sz w:val="32"/>
          <w:szCs w:val="32"/>
          <w:u w:val="single"/>
          <w:shd w:val="clear" w:color="auto" w:fill="FFFFFF"/>
        </w:rPr>
      </w:pPr>
      <w:r w:rsidRPr="00693E27">
        <w:rPr>
          <w:rStyle w:val="Enfasigrassetto"/>
          <w:rFonts w:ascii="Times New Roman" w:eastAsia="Tekton" w:hAnsi="Times New Roman"/>
          <w:color w:val="000000"/>
          <w:sz w:val="32"/>
          <w:szCs w:val="32"/>
          <w:u w:val="single"/>
          <w:shd w:val="clear" w:color="auto" w:fill="FFFFFF"/>
          <w:lang w:val="it-IT"/>
        </w:rPr>
        <w:t xml:space="preserve">DICHIARAZIONE </w:t>
      </w:r>
      <w:r w:rsidRPr="00693E27">
        <w:rPr>
          <w:rStyle w:val="Enfasigrassetto"/>
          <w:rFonts w:ascii="Times New Roman" w:eastAsia="Tekton" w:hAnsi="Times New Roman"/>
          <w:color w:val="000000"/>
          <w:sz w:val="32"/>
          <w:szCs w:val="32"/>
          <w:u w:val="single"/>
          <w:shd w:val="clear" w:color="auto" w:fill="FFFFFF"/>
        </w:rPr>
        <w:t>CONSORZIATO ESECUTORE</w:t>
      </w:r>
    </w:p>
    <w:p w14:paraId="36748000" w14:textId="77777777" w:rsidR="008E6A94" w:rsidRPr="00274AA3" w:rsidRDefault="008E6A94" w:rsidP="000832C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7883D69E" w14:textId="650588EB" w:rsidR="000832CF" w:rsidRPr="00274AA3" w:rsidRDefault="000832CF" w:rsidP="000C7F27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In relazione alla procedura di gara </w:t>
      </w:r>
      <w:r w:rsidR="00274AA3" w:rsidRPr="00274AA3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er l'affidamento di cui </w:t>
      </w:r>
      <w:r w:rsidR="000E61A5">
        <w:rPr>
          <w:rFonts w:ascii="Times New Roman" w:hAnsi="Times New Roman" w:cs="Times New Roman"/>
          <w:color w:val="auto"/>
          <w:sz w:val="22"/>
          <w:szCs w:val="22"/>
        </w:rPr>
        <w:t>al Disciplinare di gara</w:t>
      </w:r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14:paraId="2178C2FD" w14:textId="77777777" w:rsidR="00274AA3" w:rsidRPr="00274AA3" w:rsidRDefault="00274AA3" w:rsidP="000C7F27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74CD5724" w14:textId="16743C32" w:rsidR="000832CF" w:rsidRPr="00274AA3" w:rsidRDefault="000832CF" w:rsidP="000C7F2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color w:val="auto"/>
          <w:sz w:val="22"/>
          <w:szCs w:val="22"/>
        </w:rPr>
        <w:t>Il sottoscritto ___________________________</w:t>
      </w:r>
      <w:r w:rsidR="00274AA3" w:rsidRPr="00274AA3">
        <w:rPr>
          <w:rFonts w:ascii="Times New Roman" w:hAnsi="Times New Roman" w:cs="Times New Roman"/>
          <w:color w:val="auto"/>
          <w:sz w:val="22"/>
          <w:szCs w:val="22"/>
        </w:rPr>
        <w:t>_________</w:t>
      </w:r>
      <w:r w:rsidRPr="00274AA3">
        <w:rPr>
          <w:rFonts w:ascii="Times New Roman" w:hAnsi="Times New Roman" w:cs="Times New Roman"/>
          <w:color w:val="auto"/>
          <w:sz w:val="22"/>
          <w:szCs w:val="22"/>
        </w:rPr>
        <w:t>_ nato a__________________________________ (prov. ___) il ___________________ residente a ______________________________________ (prov. ___) in via___________________________</w:t>
      </w:r>
      <w:r w:rsidR="00274AA3" w:rsidRPr="00274AA3">
        <w:rPr>
          <w:rFonts w:ascii="Times New Roman" w:hAnsi="Times New Roman" w:cs="Times New Roman"/>
          <w:color w:val="auto"/>
          <w:sz w:val="22"/>
          <w:szCs w:val="22"/>
        </w:rPr>
        <w:t>____________</w:t>
      </w:r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_________ n. _______ in nome dell’impresa </w:t>
      </w:r>
      <w:r w:rsidR="00C85007">
        <w:rPr>
          <w:rFonts w:ascii="Times New Roman" w:hAnsi="Times New Roman" w:cs="Times New Roman"/>
          <w:color w:val="auto"/>
          <w:sz w:val="22"/>
          <w:szCs w:val="22"/>
        </w:rPr>
        <w:t xml:space="preserve">consorziata </w:t>
      </w:r>
      <w:r w:rsidRPr="00274AA3">
        <w:rPr>
          <w:rFonts w:ascii="Times New Roman" w:hAnsi="Times New Roman" w:cs="Times New Roman"/>
          <w:color w:val="auto"/>
          <w:sz w:val="22"/>
          <w:szCs w:val="22"/>
        </w:rPr>
        <w:t>___________________________________ con sede legale in________</w:t>
      </w:r>
      <w:r w:rsidR="00274AA3" w:rsidRPr="00274AA3">
        <w:rPr>
          <w:rFonts w:ascii="Times New Roman" w:hAnsi="Times New Roman" w:cs="Times New Roman"/>
          <w:color w:val="auto"/>
          <w:sz w:val="22"/>
          <w:szCs w:val="22"/>
        </w:rPr>
        <w:t>___</w:t>
      </w:r>
      <w:r w:rsidRPr="00274AA3">
        <w:rPr>
          <w:rFonts w:ascii="Times New Roman" w:hAnsi="Times New Roman" w:cs="Times New Roman"/>
          <w:color w:val="auto"/>
          <w:sz w:val="22"/>
          <w:szCs w:val="22"/>
        </w:rPr>
        <w:t>____________________</w:t>
      </w:r>
      <w:r w:rsidR="00274AA3" w:rsidRPr="00274AA3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 (prov. ___) in via____________________________</w:t>
      </w:r>
      <w:r w:rsidR="00274AA3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 n. _____ codice fiscale ___________</w:t>
      </w:r>
      <w:r w:rsidR="00274AA3" w:rsidRPr="00274AA3">
        <w:rPr>
          <w:rFonts w:ascii="Times New Roman" w:hAnsi="Times New Roman" w:cs="Times New Roman"/>
          <w:color w:val="auto"/>
          <w:sz w:val="22"/>
          <w:szCs w:val="22"/>
        </w:rPr>
        <w:t>___________</w:t>
      </w:r>
      <w:r w:rsidRPr="00274AA3">
        <w:rPr>
          <w:rFonts w:ascii="Times New Roman" w:hAnsi="Times New Roman" w:cs="Times New Roman"/>
          <w:color w:val="auto"/>
          <w:sz w:val="22"/>
          <w:szCs w:val="22"/>
        </w:rPr>
        <w:t>_____ partita IVA _________</w:t>
      </w:r>
      <w:r w:rsidR="00274AA3" w:rsidRPr="00274AA3">
        <w:rPr>
          <w:rFonts w:ascii="Times New Roman" w:hAnsi="Times New Roman" w:cs="Times New Roman"/>
          <w:color w:val="auto"/>
          <w:sz w:val="22"/>
          <w:szCs w:val="22"/>
        </w:rPr>
        <w:t>__________</w:t>
      </w:r>
      <w:r w:rsidRPr="00274AA3">
        <w:rPr>
          <w:rFonts w:ascii="Times New Roman" w:hAnsi="Times New Roman" w:cs="Times New Roman"/>
          <w:color w:val="auto"/>
          <w:sz w:val="22"/>
          <w:szCs w:val="22"/>
        </w:rPr>
        <w:t>________telefono ___________________ fax ______________________</w:t>
      </w:r>
      <w:r w:rsidR="00274AA3">
        <w:rPr>
          <w:rFonts w:ascii="Times New Roman" w:hAnsi="Times New Roman" w:cs="Times New Roman"/>
          <w:color w:val="auto"/>
          <w:sz w:val="22"/>
          <w:szCs w:val="22"/>
        </w:rPr>
        <w:t xml:space="preserve">_________ </w:t>
      </w:r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e-mail ___________________________ </w:t>
      </w:r>
      <w:proofErr w:type="spellStart"/>
      <w:r w:rsidRPr="00274AA3">
        <w:rPr>
          <w:rFonts w:ascii="Times New Roman" w:hAnsi="Times New Roman" w:cs="Times New Roman"/>
          <w:color w:val="auto"/>
          <w:sz w:val="22"/>
          <w:szCs w:val="22"/>
        </w:rPr>
        <w:t>pec</w:t>
      </w:r>
      <w:proofErr w:type="spellEnd"/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 </w:t>
      </w:r>
    </w:p>
    <w:p w14:paraId="04950814" w14:textId="77777777" w:rsidR="000832CF" w:rsidRPr="00274AA3" w:rsidRDefault="000832CF" w:rsidP="000C7F2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nella sua qualità di </w:t>
      </w:r>
      <w:r w:rsidRPr="00274AA3">
        <w:rPr>
          <w:rFonts w:ascii="Times New Roman" w:hAnsi="Times New Roman" w:cs="Times New Roman"/>
          <w:i/>
          <w:iCs/>
          <w:color w:val="auto"/>
          <w:sz w:val="22"/>
          <w:szCs w:val="22"/>
        </w:rPr>
        <w:t>(barrare la casella che interessa)</w:t>
      </w:r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1B585F19" w14:textId="77777777" w:rsidR="00274AA3" w:rsidRDefault="00274AA3" w:rsidP="007408EA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64638E74" w14:textId="3A9FB10F" w:rsidR="000832CF" w:rsidRPr="00274AA3" w:rsidRDefault="000832CF" w:rsidP="007408E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color w:val="auto"/>
          <w:sz w:val="23"/>
          <w:szCs w:val="23"/>
        </w:rPr>
        <w:t xml:space="preserve"> </w:t>
      </w:r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Titolare o Legale rappresentante </w:t>
      </w:r>
    </w:p>
    <w:p w14:paraId="5A5CD1E7" w14:textId="77777777" w:rsidR="000832CF" w:rsidRPr="00274AA3" w:rsidRDefault="000832CF" w:rsidP="007408E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5ED7BFC" w14:textId="77777777" w:rsidR="000832CF" w:rsidRPr="00274AA3" w:rsidRDefault="000832CF" w:rsidP="007408E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color w:val="auto"/>
          <w:sz w:val="23"/>
          <w:szCs w:val="23"/>
        </w:rPr>
        <w:t xml:space="preserve"> </w:t>
      </w:r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Procuratore speciale / generale </w:t>
      </w:r>
    </w:p>
    <w:p w14:paraId="72BA500E" w14:textId="77777777" w:rsidR="000832CF" w:rsidRPr="00274AA3" w:rsidRDefault="000832CF" w:rsidP="007408E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0D16023" w14:textId="77777777" w:rsidR="00274AA3" w:rsidRDefault="000832CF" w:rsidP="007408E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ai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verità, </w:t>
      </w:r>
    </w:p>
    <w:p w14:paraId="2DDF5F19" w14:textId="77777777" w:rsidR="00274AA3" w:rsidRDefault="00274AA3" w:rsidP="000832CF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51998D5" w14:textId="6D4FFED9" w:rsidR="00274AA3" w:rsidRPr="00693E27" w:rsidRDefault="000832CF" w:rsidP="00274AA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693E27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DICHIARA SOTTO LA PROPRIA RESPONSABILITÀ</w:t>
      </w:r>
    </w:p>
    <w:p w14:paraId="709E1D4C" w14:textId="0989B643" w:rsidR="000832CF" w:rsidRDefault="000832CF" w:rsidP="00DA2608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80121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880121">
        <w:rPr>
          <w:rFonts w:ascii="Times New Roman" w:hAnsi="Times New Roman" w:cs="Times New Roman"/>
          <w:i/>
          <w:iCs/>
          <w:color w:val="auto"/>
          <w:sz w:val="22"/>
          <w:szCs w:val="22"/>
        </w:rPr>
        <w:t>barrare tutte le caselle che interessano</w:t>
      </w:r>
      <w:r w:rsidRPr="00880121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14:paraId="71C8A0AB" w14:textId="77777777" w:rsidR="00DA2608" w:rsidRPr="00274AA3" w:rsidRDefault="00DA2608" w:rsidP="000832C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0C3483" w14:textId="34473A91" w:rsidR="00274AA3" w:rsidRDefault="000832CF" w:rsidP="000E61A5">
      <w:pPr>
        <w:pStyle w:val="Default"/>
        <w:numPr>
          <w:ilvl w:val="0"/>
          <w:numId w:val="2"/>
        </w:numPr>
        <w:ind w:left="0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che per i soggetti di cui all’art. 80 comma 3 e precisamente: </w:t>
      </w:r>
    </w:p>
    <w:p w14:paraId="52EAAFF9" w14:textId="77777777" w:rsidR="00274AA3" w:rsidRDefault="000832CF" w:rsidP="000E61A5">
      <w:pPr>
        <w:pStyle w:val="Defaul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i/>
          <w:iCs/>
          <w:color w:val="auto"/>
          <w:sz w:val="22"/>
          <w:szCs w:val="22"/>
        </w:rPr>
        <w:t>il titolare e i direttori tecnici, se si tratta di impresa individuale; i soci e i direttori tecnici, se si tratta di società in nome collettivo; i soci accomandatari e i direttori tecnici, se si tratta di società in accomandita semplice; i membri del consiglio di amministrazione cui sia stata conferita la legale rappresentanza ivi compresi institori e procuratori generali, i membri degli organi con poteri di direzione o di vigilanza, o i soggetti muniti di poteri di rappresentanza di direzione o di controllo, i direttori tecnici, il socio unico persona fisica, ovvero il socio di maggioranza in caso di società con un numero di soci pari o inferiore a quattro, se si tratta di altro tipo di società o consorzio (</w:t>
      </w:r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art. 80, comma 3 primo periodo del D.lgs. 50/2016); </w:t>
      </w:r>
    </w:p>
    <w:p w14:paraId="538E6365" w14:textId="77777777" w:rsidR="00274AA3" w:rsidRDefault="000832CF" w:rsidP="000E61A5">
      <w:pPr>
        <w:pStyle w:val="Defaul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i soggetti cessati dalla carica nell’anno antecedente la pubblicazione del bando di gara (art. 80, comma 3 secondo periodo del D.lgs. 50/2016); </w:t>
      </w:r>
    </w:p>
    <w:p w14:paraId="218400FE" w14:textId="7A98D0C7" w:rsidR="000832CF" w:rsidRPr="00274AA3" w:rsidRDefault="000832CF" w:rsidP="000E61A5">
      <w:pPr>
        <w:pStyle w:val="Defaul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gli altri soggetti previsti dal Comunicato del presidente dell’ANAC del 11 novembre 2017 </w:t>
      </w:r>
    </w:p>
    <w:p w14:paraId="6026DCC6" w14:textId="77777777" w:rsidR="000832CF" w:rsidRPr="00274AA3" w:rsidRDefault="000832CF" w:rsidP="007408E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B46B518" w14:textId="77777777" w:rsidR="00160B00" w:rsidRDefault="000832CF" w:rsidP="000C7F27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color w:val="auto"/>
          <w:sz w:val="22"/>
          <w:szCs w:val="22"/>
        </w:rPr>
        <w:t>Sig./</w:t>
      </w:r>
      <w:proofErr w:type="spellStart"/>
      <w:r w:rsidRPr="00274AA3">
        <w:rPr>
          <w:rFonts w:ascii="Times New Roman" w:hAnsi="Times New Roman" w:cs="Times New Roman"/>
          <w:color w:val="auto"/>
          <w:sz w:val="22"/>
          <w:szCs w:val="22"/>
        </w:rPr>
        <w:t>ra</w:t>
      </w:r>
      <w:proofErr w:type="spellEnd"/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____________________nato/a__________________ il ____________________ </w:t>
      </w:r>
    </w:p>
    <w:p w14:paraId="3DB7FFC0" w14:textId="29B9783E" w:rsidR="00160B00" w:rsidRDefault="000832CF" w:rsidP="000C7F27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color w:val="auto"/>
          <w:sz w:val="22"/>
          <w:szCs w:val="22"/>
        </w:rPr>
        <w:t>C.F. ______________________ residente in ___________________ via_________________________</w:t>
      </w:r>
    </w:p>
    <w:p w14:paraId="4DF0833A" w14:textId="44E26E8D" w:rsidR="000832CF" w:rsidRPr="00274AA3" w:rsidRDefault="000832CF" w:rsidP="00160B00">
      <w:pPr>
        <w:pStyle w:val="Default"/>
        <w:spacing w:after="24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Carica ricoperta_______________________________ </w:t>
      </w:r>
    </w:p>
    <w:p w14:paraId="5370CEC7" w14:textId="77777777" w:rsidR="00160B00" w:rsidRDefault="000832CF" w:rsidP="000C7F27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color w:val="auto"/>
          <w:sz w:val="22"/>
          <w:szCs w:val="22"/>
        </w:rPr>
        <w:t>Sig./</w:t>
      </w:r>
      <w:proofErr w:type="spellStart"/>
      <w:r w:rsidRPr="00274AA3">
        <w:rPr>
          <w:rFonts w:ascii="Times New Roman" w:hAnsi="Times New Roman" w:cs="Times New Roman"/>
          <w:color w:val="auto"/>
          <w:sz w:val="22"/>
          <w:szCs w:val="22"/>
        </w:rPr>
        <w:t>ra</w:t>
      </w:r>
      <w:proofErr w:type="spellEnd"/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____________________nato/a__________________ il ____________________ </w:t>
      </w:r>
    </w:p>
    <w:p w14:paraId="42A27115" w14:textId="3047F438" w:rsidR="00160B00" w:rsidRDefault="000832CF" w:rsidP="000C7F27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color w:val="auto"/>
          <w:sz w:val="22"/>
          <w:szCs w:val="22"/>
        </w:rPr>
        <w:t>C.F. ______________________ residente in ___________________ via_________________________</w:t>
      </w:r>
    </w:p>
    <w:p w14:paraId="1EE7261C" w14:textId="35B6D8A8" w:rsidR="000832CF" w:rsidRPr="00274AA3" w:rsidRDefault="000832CF" w:rsidP="00160B00">
      <w:pPr>
        <w:pStyle w:val="Default"/>
        <w:spacing w:after="24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Carica ricoperta_______________________________ </w:t>
      </w:r>
    </w:p>
    <w:p w14:paraId="5F03CFCE" w14:textId="77777777" w:rsidR="00160B00" w:rsidRDefault="000832CF" w:rsidP="000C7F27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color w:val="auto"/>
          <w:sz w:val="22"/>
          <w:szCs w:val="22"/>
        </w:rPr>
        <w:t>Sig./</w:t>
      </w:r>
      <w:proofErr w:type="spellStart"/>
      <w:r w:rsidRPr="00274AA3">
        <w:rPr>
          <w:rFonts w:ascii="Times New Roman" w:hAnsi="Times New Roman" w:cs="Times New Roman"/>
          <w:color w:val="auto"/>
          <w:sz w:val="22"/>
          <w:szCs w:val="22"/>
        </w:rPr>
        <w:t>ra</w:t>
      </w:r>
      <w:proofErr w:type="spellEnd"/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____________________nato/a__________________ il ____________________ </w:t>
      </w:r>
    </w:p>
    <w:p w14:paraId="3112B502" w14:textId="224F8090" w:rsidR="00160B00" w:rsidRDefault="000832CF" w:rsidP="000C7F27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color w:val="auto"/>
          <w:sz w:val="22"/>
          <w:szCs w:val="22"/>
        </w:rPr>
        <w:lastRenderedPageBreak/>
        <w:t>C.F. ______________________ residente in ___________________ via_________________________</w:t>
      </w:r>
    </w:p>
    <w:p w14:paraId="24ADB213" w14:textId="56DB2B23" w:rsidR="000832CF" w:rsidRPr="00274AA3" w:rsidRDefault="000832CF" w:rsidP="00160B00">
      <w:pPr>
        <w:pStyle w:val="Default"/>
        <w:spacing w:after="24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Carica ricoperta_______________________________ </w:t>
      </w:r>
    </w:p>
    <w:p w14:paraId="6A9B0E50" w14:textId="77777777" w:rsidR="00160B00" w:rsidRDefault="000832CF" w:rsidP="000C7F27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color w:val="auto"/>
          <w:sz w:val="22"/>
          <w:szCs w:val="22"/>
        </w:rPr>
        <w:t>Sig./</w:t>
      </w:r>
      <w:proofErr w:type="spellStart"/>
      <w:r w:rsidRPr="00274AA3">
        <w:rPr>
          <w:rFonts w:ascii="Times New Roman" w:hAnsi="Times New Roman" w:cs="Times New Roman"/>
          <w:color w:val="auto"/>
          <w:sz w:val="22"/>
          <w:szCs w:val="22"/>
        </w:rPr>
        <w:t>ra</w:t>
      </w:r>
      <w:proofErr w:type="spellEnd"/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____________________nato/a__________________ il ____________________ </w:t>
      </w:r>
    </w:p>
    <w:p w14:paraId="5FD9B114" w14:textId="27545DB1" w:rsidR="00160B00" w:rsidRDefault="000832CF" w:rsidP="000C7F27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color w:val="auto"/>
          <w:sz w:val="22"/>
          <w:szCs w:val="22"/>
        </w:rPr>
        <w:t>C.F. ______________________ residente in ___________________ via_________________________</w:t>
      </w:r>
    </w:p>
    <w:p w14:paraId="36955BB1" w14:textId="6CD91A7A" w:rsidR="000832CF" w:rsidRPr="00274AA3" w:rsidRDefault="000832CF" w:rsidP="00160B00">
      <w:pPr>
        <w:pStyle w:val="Default"/>
        <w:spacing w:after="24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Carica ricoperta_______________________________ </w:t>
      </w:r>
    </w:p>
    <w:p w14:paraId="734853C3" w14:textId="77777777" w:rsidR="00160B00" w:rsidRDefault="000832CF" w:rsidP="000C7F27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color w:val="auto"/>
          <w:sz w:val="22"/>
          <w:szCs w:val="22"/>
        </w:rPr>
        <w:t>Sig./</w:t>
      </w:r>
      <w:proofErr w:type="spellStart"/>
      <w:r w:rsidRPr="00274AA3">
        <w:rPr>
          <w:rFonts w:ascii="Times New Roman" w:hAnsi="Times New Roman" w:cs="Times New Roman"/>
          <w:color w:val="auto"/>
          <w:sz w:val="22"/>
          <w:szCs w:val="22"/>
        </w:rPr>
        <w:t>ra</w:t>
      </w:r>
      <w:proofErr w:type="spellEnd"/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____________________nato/a__________________ il ____________________ </w:t>
      </w:r>
    </w:p>
    <w:p w14:paraId="57D1AFBB" w14:textId="0E4474FA" w:rsidR="00160B00" w:rsidRDefault="000832CF" w:rsidP="000C7F27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color w:val="auto"/>
          <w:sz w:val="22"/>
          <w:szCs w:val="22"/>
        </w:rPr>
        <w:t>C.F. ______________________ residente in ___________________ via_________________________</w:t>
      </w:r>
    </w:p>
    <w:p w14:paraId="1AEB7882" w14:textId="3D6B48B9" w:rsidR="000832CF" w:rsidRPr="00274AA3" w:rsidRDefault="000832CF" w:rsidP="000C7F27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Carica ricoperta_______________________________ </w:t>
      </w:r>
    </w:p>
    <w:p w14:paraId="32687C26" w14:textId="77777777" w:rsidR="00274AA3" w:rsidRDefault="00274AA3" w:rsidP="000832CF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67AD995" w14:textId="654062D3" w:rsidR="000832CF" w:rsidRPr="00693E27" w:rsidRDefault="000832CF" w:rsidP="00274AA3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693E27">
        <w:rPr>
          <w:rFonts w:ascii="Times New Roman" w:hAnsi="Times New Roman" w:cs="Times New Roman"/>
          <w:b/>
          <w:bCs/>
          <w:color w:val="auto"/>
          <w:sz w:val="32"/>
          <w:szCs w:val="32"/>
        </w:rPr>
        <w:t>oppure</w:t>
      </w:r>
    </w:p>
    <w:p w14:paraId="6B6A3A03" w14:textId="77777777" w:rsidR="00274AA3" w:rsidRDefault="00274AA3" w:rsidP="000832C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1FA1879" w14:textId="6D6F8C67" w:rsidR="000832CF" w:rsidRPr="00274AA3" w:rsidRDefault="000832CF" w:rsidP="00F539C9">
      <w:pPr>
        <w:pStyle w:val="Default"/>
        <w:spacing w:after="240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la banca dati ufficiale o il pubblico registro da cui i soggetti di cui all’art. 80, comma 3 del codice possono essere ricavati in modo aggiornato alla data di presentazione dell’offerta: </w:t>
      </w:r>
    </w:p>
    <w:p w14:paraId="3289B0A6" w14:textId="20AC1BE2" w:rsidR="000832CF" w:rsidRDefault="000832CF" w:rsidP="000832C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______________________________________________________________________ </w:t>
      </w:r>
    </w:p>
    <w:p w14:paraId="05B67CE7" w14:textId="77777777" w:rsidR="00160B00" w:rsidRPr="00274AA3" w:rsidRDefault="00160B00" w:rsidP="000832C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74AB036" w14:textId="601B8355" w:rsidR="000832CF" w:rsidRPr="007408EA" w:rsidRDefault="000832CF" w:rsidP="007408E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408E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non sussistono cause di esclusione di cui all’art. 80 comma 1, 2, 5, </w:t>
      </w:r>
      <w:proofErr w:type="spellStart"/>
      <w:r w:rsidRPr="007408EA">
        <w:rPr>
          <w:rFonts w:ascii="Times New Roman" w:hAnsi="Times New Roman" w:cs="Times New Roman"/>
          <w:b/>
          <w:bCs/>
          <w:color w:val="auto"/>
          <w:sz w:val="22"/>
          <w:szCs w:val="22"/>
        </w:rPr>
        <w:t>lett</w:t>
      </w:r>
      <w:proofErr w:type="spellEnd"/>
      <w:r w:rsidRPr="007408E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c) c bis), c ter) e l) del D</w:t>
      </w:r>
      <w:r w:rsidR="008E6A94">
        <w:rPr>
          <w:rFonts w:ascii="Times New Roman" w:hAnsi="Times New Roman" w:cs="Times New Roman"/>
          <w:b/>
          <w:bCs/>
          <w:color w:val="auto"/>
          <w:sz w:val="22"/>
          <w:szCs w:val="22"/>
        </w:rPr>
        <w:t>.l</w:t>
      </w:r>
      <w:r w:rsidRPr="007408EA">
        <w:rPr>
          <w:rFonts w:ascii="Times New Roman" w:hAnsi="Times New Roman" w:cs="Times New Roman"/>
          <w:b/>
          <w:bCs/>
          <w:color w:val="auto"/>
          <w:sz w:val="22"/>
          <w:szCs w:val="22"/>
        </w:rPr>
        <w:t>gs.50/2016</w:t>
      </w:r>
      <w:r w:rsidRPr="008E6A94">
        <w:rPr>
          <w:rFonts w:ascii="Times New Roman" w:hAnsi="Times New Roman" w:cs="Times New Roman"/>
          <w:color w:val="auto"/>
          <w:sz w:val="22"/>
          <w:szCs w:val="22"/>
        </w:rPr>
        <w:t>;</w:t>
      </w:r>
      <w:r w:rsidRPr="007408E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3B572DED" w14:textId="77777777" w:rsidR="00274AA3" w:rsidRPr="00274AA3" w:rsidRDefault="00274AA3" w:rsidP="000832C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756F4A4" w14:textId="7C11986E" w:rsidR="000832CF" w:rsidRPr="00274AA3" w:rsidRDefault="000832CF" w:rsidP="000E61A5">
      <w:pPr>
        <w:pStyle w:val="Default"/>
        <w:numPr>
          <w:ilvl w:val="0"/>
          <w:numId w:val="2"/>
        </w:numPr>
        <w:ind w:left="0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4AA3">
        <w:rPr>
          <w:rFonts w:ascii="Times New Roman" w:hAnsi="Times New Roman" w:cs="Times New Roman"/>
          <w:color w:val="auto"/>
          <w:sz w:val="22"/>
          <w:szCs w:val="22"/>
        </w:rPr>
        <w:t xml:space="preserve">di essere informato, ai sensi e per gli effetti dell’articolo 13 del decreto legislativo 30 giugno 2003, n. 196 e del Regolamento (CE) 27 aprile 2016, n. 2016/679/UE, che i dati personali raccolti saranno trattati, anche con strumenti informatici, esclusivamente nell’ambito della presente gara, nonché dell’esistenza dei diritti di cui all’articolo 7 del medesimo decreto legislativo, nonché del Regolamento (CE) e di avere letto e compreso l’informativa ex art.13 Regolamento Ue 679/2016 in calce alla presente domanda; </w:t>
      </w:r>
    </w:p>
    <w:p w14:paraId="244DA02D" w14:textId="35A23AD7" w:rsidR="00274AA3" w:rsidRDefault="00274AA3" w:rsidP="000832C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BB8120A" w14:textId="77777777" w:rsidR="000E61A5" w:rsidRDefault="000E61A5" w:rsidP="000832C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D13D8AF" w14:textId="77777777" w:rsidR="008E6A94" w:rsidRDefault="008E6A94" w:rsidP="008E6A94">
      <w:pPr>
        <w:pStyle w:val="Corpodeltesto22"/>
        <w:tabs>
          <w:tab w:val="left" w:pos="709"/>
        </w:tabs>
        <w:spacing w:after="0" w:line="300" w:lineRule="exac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11626875"/>
    </w:p>
    <w:p w14:paraId="31D731CF" w14:textId="65A35885" w:rsidR="008E6A94" w:rsidRDefault="008E6A94" w:rsidP="008E6A94">
      <w:pPr>
        <w:tabs>
          <w:tab w:val="center" w:pos="1701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  <w:t>__________________________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693E27">
        <w:rPr>
          <w:rFonts w:ascii="Times New Roman" w:hAnsi="Times New Roman" w:cs="Times New Roman"/>
          <w:i/>
          <w:iCs/>
        </w:rPr>
        <w:t xml:space="preserve">       </w:t>
      </w:r>
      <w:r>
        <w:rPr>
          <w:rFonts w:ascii="Times New Roman" w:hAnsi="Times New Roman" w:cs="Times New Roman"/>
          <w:i/>
          <w:iCs/>
        </w:rPr>
        <w:t>Firma</w:t>
      </w:r>
    </w:p>
    <w:p w14:paraId="70B5404C" w14:textId="62E49B6A" w:rsidR="000E61A5" w:rsidRDefault="008E6A94" w:rsidP="000E61A5">
      <w:pPr>
        <w:tabs>
          <w:tab w:val="center" w:pos="1701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  <w:t>Luogo e data</w:t>
      </w:r>
      <w:bookmarkEnd w:id="0"/>
    </w:p>
    <w:p w14:paraId="491A300C" w14:textId="77777777" w:rsidR="000E61A5" w:rsidRDefault="000E61A5" w:rsidP="000E61A5">
      <w:pPr>
        <w:tabs>
          <w:tab w:val="center" w:pos="1701"/>
        </w:tabs>
        <w:rPr>
          <w:rFonts w:ascii="Times New Roman" w:hAnsi="Times New Roman" w:cs="Times New Roman"/>
          <w:i/>
          <w:iCs/>
        </w:rPr>
      </w:pPr>
    </w:p>
    <w:p w14:paraId="77F0160D" w14:textId="2C0B9A27" w:rsidR="000E61A5" w:rsidRPr="009D5AA2" w:rsidRDefault="000E61A5" w:rsidP="000E61A5">
      <w:pPr>
        <w:pStyle w:val="Default"/>
        <w:pageBreakBefore/>
        <w:rPr>
          <w:rFonts w:ascii="Times New Roman" w:hAnsi="Times New Roman" w:cs="Times New Roman"/>
          <w:color w:val="auto"/>
          <w:sz w:val="20"/>
          <w:szCs w:val="20"/>
        </w:rPr>
      </w:pPr>
      <w:r w:rsidRPr="009D5AA2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 xml:space="preserve">I soggetti di cui all’art. 80 comma 3 per cui devono essere rese le dichiarazioni sono: </w:t>
      </w:r>
    </w:p>
    <w:p w14:paraId="508AEC0E" w14:textId="77777777" w:rsidR="000E61A5" w:rsidRPr="009D5AA2" w:rsidRDefault="000E61A5" w:rsidP="000E61A5">
      <w:pPr>
        <w:pStyle w:val="Default"/>
        <w:spacing w:after="90"/>
        <w:rPr>
          <w:rFonts w:ascii="Times New Roman" w:hAnsi="Times New Roman" w:cs="Times New Roman"/>
          <w:color w:val="auto"/>
          <w:sz w:val="20"/>
          <w:szCs w:val="20"/>
        </w:rPr>
      </w:pPr>
      <w:r w:rsidRPr="009D5AA2">
        <w:rPr>
          <w:rFonts w:ascii="Times New Roman" w:hAnsi="Times New Roman" w:cs="Times New Roman"/>
          <w:color w:val="auto"/>
          <w:sz w:val="20"/>
          <w:szCs w:val="20"/>
        </w:rPr>
        <w:t xml:space="preserve"> il titolare e direttore tecnico, se si tratta di impresa individuale; </w:t>
      </w:r>
    </w:p>
    <w:p w14:paraId="7C8EAE52" w14:textId="77777777" w:rsidR="000E61A5" w:rsidRPr="009D5AA2" w:rsidRDefault="000E61A5" w:rsidP="000E61A5">
      <w:pPr>
        <w:pStyle w:val="Default"/>
        <w:spacing w:after="90"/>
        <w:rPr>
          <w:rFonts w:ascii="Times New Roman" w:hAnsi="Times New Roman" w:cs="Times New Roman"/>
          <w:color w:val="auto"/>
          <w:sz w:val="20"/>
          <w:szCs w:val="20"/>
        </w:rPr>
      </w:pPr>
      <w:r w:rsidRPr="009D5AA2">
        <w:rPr>
          <w:rFonts w:ascii="Times New Roman" w:hAnsi="Times New Roman" w:cs="Times New Roman"/>
          <w:color w:val="auto"/>
          <w:sz w:val="20"/>
          <w:szCs w:val="20"/>
        </w:rPr>
        <w:t xml:space="preserve"> tutti i soci ed i direttori tecnici, per le società in nome collettivo; </w:t>
      </w:r>
    </w:p>
    <w:p w14:paraId="08C28CCF" w14:textId="77777777" w:rsidR="000E61A5" w:rsidRPr="009D5AA2" w:rsidRDefault="000E61A5" w:rsidP="000E61A5">
      <w:pPr>
        <w:pStyle w:val="Default"/>
        <w:spacing w:after="90"/>
        <w:rPr>
          <w:rFonts w:ascii="Times New Roman" w:hAnsi="Times New Roman" w:cs="Times New Roman"/>
          <w:color w:val="auto"/>
          <w:sz w:val="20"/>
          <w:szCs w:val="20"/>
        </w:rPr>
      </w:pPr>
      <w:r w:rsidRPr="009D5AA2">
        <w:rPr>
          <w:rFonts w:ascii="Times New Roman" w:hAnsi="Times New Roman" w:cs="Times New Roman"/>
          <w:color w:val="auto"/>
          <w:sz w:val="20"/>
          <w:szCs w:val="20"/>
        </w:rPr>
        <w:t xml:space="preserve"> tutti i soci accomandatari e i direttori tecnici, per le società in accomandita semplice; </w:t>
      </w:r>
    </w:p>
    <w:p w14:paraId="2AA08EFB" w14:textId="77777777" w:rsidR="000E61A5" w:rsidRPr="009D5AA2" w:rsidRDefault="000E61A5" w:rsidP="000E61A5">
      <w:pPr>
        <w:pStyle w:val="Default"/>
        <w:spacing w:after="90"/>
        <w:rPr>
          <w:rFonts w:ascii="Times New Roman" w:hAnsi="Times New Roman" w:cs="Times New Roman"/>
          <w:color w:val="auto"/>
          <w:sz w:val="20"/>
          <w:szCs w:val="20"/>
        </w:rPr>
      </w:pPr>
      <w:r w:rsidRPr="009D5AA2">
        <w:rPr>
          <w:rFonts w:ascii="Times New Roman" w:hAnsi="Times New Roman" w:cs="Times New Roman"/>
          <w:color w:val="auto"/>
          <w:sz w:val="20"/>
          <w:szCs w:val="20"/>
        </w:rPr>
        <w:t xml:space="preserve"> I membri del consiglio di amministrazione cui sia stata conferita la legale rappresentanza, ivi compresi institori e procuratori generali, i membri degli organi con poteri di direzione o di vigilanza o i soggetti muniti di poteri di rappresentanza, di direzione o di controllo, del direttore tecnico o il socio unico persona fisica, ovvero il socio di maggioranza in caso di società con un numero di soci pari o inferiore a quattro, se si tratta di altro tipo di società o consorzio; </w:t>
      </w:r>
    </w:p>
    <w:p w14:paraId="6C9A0C59" w14:textId="77777777" w:rsidR="000E61A5" w:rsidRPr="009D5AA2" w:rsidRDefault="000E61A5" w:rsidP="000E61A5">
      <w:pPr>
        <w:pStyle w:val="Default"/>
        <w:spacing w:after="90"/>
        <w:rPr>
          <w:rFonts w:ascii="Times New Roman" w:hAnsi="Times New Roman" w:cs="Times New Roman"/>
          <w:color w:val="auto"/>
          <w:sz w:val="20"/>
          <w:szCs w:val="20"/>
        </w:rPr>
      </w:pPr>
      <w:r w:rsidRPr="009D5AA2">
        <w:rPr>
          <w:rFonts w:ascii="Times New Roman" w:hAnsi="Times New Roman" w:cs="Times New Roman"/>
          <w:color w:val="auto"/>
          <w:sz w:val="20"/>
          <w:szCs w:val="20"/>
        </w:rPr>
        <w:t xml:space="preserve"> i soggetti cessati dalla carica nell’anno antecedente la data di pubblicazione del bando di gara; </w:t>
      </w:r>
    </w:p>
    <w:p w14:paraId="6CD89203" w14:textId="77777777" w:rsidR="000E61A5" w:rsidRPr="009D5AA2" w:rsidRDefault="000E61A5" w:rsidP="000E61A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9D5AA2">
        <w:rPr>
          <w:rFonts w:ascii="Times New Roman" w:hAnsi="Times New Roman" w:cs="Times New Roman"/>
          <w:color w:val="auto"/>
          <w:sz w:val="20"/>
          <w:szCs w:val="20"/>
        </w:rPr>
        <w:t xml:space="preserve"> gli altri soggetti previsti dal Comunicato del presidente dell’ANAC del 08 novembre 2017 ivi compresi i soggetti sottoposti alle verifiche antimafia ai sensi dell’art. 85 del Codice Antimafia (cui implicitamente si riferisce l’art. 80 comma 2 D.lgs. 50/2016) </w:t>
      </w:r>
    </w:p>
    <w:p w14:paraId="1CEDBAE8" w14:textId="77777777" w:rsidR="000E61A5" w:rsidRDefault="000E61A5" w:rsidP="000E61A5">
      <w:pPr>
        <w:tabs>
          <w:tab w:val="center" w:pos="1701"/>
        </w:tabs>
        <w:rPr>
          <w:rFonts w:ascii="Times New Roman" w:hAnsi="Times New Roman" w:cs="Times New Roman"/>
          <w:i/>
          <w:iCs/>
        </w:rPr>
      </w:pPr>
    </w:p>
    <w:p w14:paraId="3CE3967E" w14:textId="517FBD73" w:rsidR="005256B8" w:rsidRPr="00274AA3" w:rsidRDefault="005256B8" w:rsidP="000832CF">
      <w:pPr>
        <w:rPr>
          <w:rFonts w:ascii="Times New Roman" w:hAnsi="Times New Roman" w:cs="Times New Roman"/>
        </w:rPr>
      </w:pPr>
    </w:p>
    <w:sectPr w:rsidR="005256B8" w:rsidRPr="00274AA3" w:rsidSect="008E6A94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C28E" w14:textId="77777777" w:rsidR="00240867" w:rsidRDefault="00240867" w:rsidP="000832CF">
      <w:pPr>
        <w:spacing w:after="0" w:line="240" w:lineRule="auto"/>
      </w:pPr>
      <w:r>
        <w:separator/>
      </w:r>
    </w:p>
  </w:endnote>
  <w:endnote w:type="continuationSeparator" w:id="0">
    <w:p w14:paraId="2F4115E2" w14:textId="77777777" w:rsidR="00240867" w:rsidRDefault="00240867" w:rsidP="0008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kton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6DF7" w14:textId="77777777" w:rsidR="00240867" w:rsidRDefault="00240867" w:rsidP="000832CF">
      <w:pPr>
        <w:spacing w:after="0" w:line="240" w:lineRule="auto"/>
      </w:pPr>
      <w:r>
        <w:separator/>
      </w:r>
    </w:p>
  </w:footnote>
  <w:footnote w:type="continuationSeparator" w:id="0">
    <w:p w14:paraId="73983458" w14:textId="77777777" w:rsidR="00240867" w:rsidRDefault="00240867" w:rsidP="00083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07A57"/>
    <w:multiLevelType w:val="hybridMultilevel"/>
    <w:tmpl w:val="627CC4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92496"/>
    <w:multiLevelType w:val="hybridMultilevel"/>
    <w:tmpl w:val="6D64F82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71F3DA0"/>
    <w:multiLevelType w:val="hybridMultilevel"/>
    <w:tmpl w:val="3124982C"/>
    <w:lvl w:ilvl="0" w:tplc="AADA0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831611">
    <w:abstractNumId w:val="2"/>
  </w:num>
  <w:num w:numId="2" w16cid:durableId="1025324070">
    <w:abstractNumId w:val="3"/>
  </w:num>
  <w:num w:numId="3" w16cid:durableId="1600984992">
    <w:abstractNumId w:val="1"/>
  </w:num>
  <w:num w:numId="4" w16cid:durableId="204710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63"/>
    <w:rsid w:val="000626EC"/>
    <w:rsid w:val="000832CF"/>
    <w:rsid w:val="000C7F27"/>
    <w:rsid w:val="000E61A5"/>
    <w:rsid w:val="00116663"/>
    <w:rsid w:val="00160B00"/>
    <w:rsid w:val="00202558"/>
    <w:rsid w:val="00240867"/>
    <w:rsid w:val="00245878"/>
    <w:rsid w:val="00274AA3"/>
    <w:rsid w:val="003C25BC"/>
    <w:rsid w:val="004D40B1"/>
    <w:rsid w:val="005256B8"/>
    <w:rsid w:val="00693E27"/>
    <w:rsid w:val="00722CA4"/>
    <w:rsid w:val="00734564"/>
    <w:rsid w:val="007408EA"/>
    <w:rsid w:val="00880121"/>
    <w:rsid w:val="008D3308"/>
    <w:rsid w:val="008E444A"/>
    <w:rsid w:val="008E6A94"/>
    <w:rsid w:val="00927D8F"/>
    <w:rsid w:val="009D5AA2"/>
    <w:rsid w:val="00AC3F42"/>
    <w:rsid w:val="00BB174C"/>
    <w:rsid w:val="00BE0424"/>
    <w:rsid w:val="00C85007"/>
    <w:rsid w:val="00D10BB3"/>
    <w:rsid w:val="00DA2608"/>
    <w:rsid w:val="00DF78E7"/>
    <w:rsid w:val="00E75BA8"/>
    <w:rsid w:val="00F02F52"/>
    <w:rsid w:val="00F5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CFE1"/>
  <w15:chartTrackingRefBased/>
  <w15:docId w15:val="{B947E632-F05B-4946-94BE-107F4CF2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Corpotesto"/>
    <w:link w:val="Titolo3Carattere"/>
    <w:qFormat/>
    <w:rsid w:val="000C7F27"/>
    <w:pPr>
      <w:keepNext/>
      <w:numPr>
        <w:ilvl w:val="2"/>
        <w:numId w:val="1"/>
      </w:numPr>
      <w:suppressAutoHyphens/>
      <w:spacing w:before="140" w:after="120" w:line="240" w:lineRule="auto"/>
      <w:jc w:val="center"/>
      <w:outlineLvl w:val="2"/>
    </w:pPr>
    <w:rPr>
      <w:rFonts w:ascii="Arial" w:eastAsia="Microsoft YaHei" w:hAnsi="Arial" w:cs="Mangal"/>
      <w:b/>
      <w:bCs/>
      <w:kern w:val="2"/>
      <w:sz w:val="36"/>
      <w:szCs w:val="3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832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832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2CF"/>
  </w:style>
  <w:style w:type="paragraph" w:styleId="Pidipagina">
    <w:name w:val="footer"/>
    <w:basedOn w:val="Normale"/>
    <w:link w:val="PidipaginaCarattere"/>
    <w:uiPriority w:val="99"/>
    <w:unhideWhenUsed/>
    <w:rsid w:val="000832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2CF"/>
  </w:style>
  <w:style w:type="paragraph" w:styleId="Corpotesto">
    <w:name w:val="Body Text"/>
    <w:basedOn w:val="Normale"/>
    <w:link w:val="CorpotestoCarattere"/>
    <w:rsid w:val="000832CF"/>
    <w:pPr>
      <w:suppressAutoHyphens/>
      <w:spacing w:after="120" w:line="240" w:lineRule="auto"/>
    </w:pPr>
    <w:rPr>
      <w:rFonts w:ascii="Century Gothic" w:eastAsia="Times New Roman" w:hAnsi="Century Gothic" w:cs="Times New Roman"/>
      <w:kern w:val="2"/>
      <w:sz w:val="20"/>
      <w:szCs w:val="20"/>
      <w:lang w:val="x-none" w:eastAsia="zh-CN"/>
    </w:rPr>
  </w:style>
  <w:style w:type="character" w:customStyle="1" w:styleId="CorpotestoCarattere">
    <w:name w:val="Corpo testo Carattere"/>
    <w:basedOn w:val="Carpredefinitoparagrafo"/>
    <w:link w:val="Corpotesto"/>
    <w:rsid w:val="000832CF"/>
    <w:rPr>
      <w:rFonts w:ascii="Century Gothic" w:eastAsia="Times New Roman" w:hAnsi="Century Gothic" w:cs="Times New Roman"/>
      <w:kern w:val="2"/>
      <w:sz w:val="20"/>
      <w:szCs w:val="20"/>
      <w:lang w:val="x-none" w:eastAsia="zh-CN"/>
    </w:rPr>
  </w:style>
  <w:style w:type="character" w:styleId="Enfasigrassetto">
    <w:name w:val="Strong"/>
    <w:qFormat/>
    <w:rsid w:val="00274AA3"/>
    <w:rPr>
      <w:b/>
      <w:bCs/>
    </w:rPr>
  </w:style>
  <w:style w:type="paragraph" w:customStyle="1" w:styleId="Corpodeltesto22">
    <w:name w:val="Corpo del testo 22"/>
    <w:basedOn w:val="Normale"/>
    <w:rsid w:val="008E6A94"/>
    <w:pPr>
      <w:suppressAutoHyphens/>
      <w:spacing w:after="120" w:line="480" w:lineRule="auto"/>
    </w:pPr>
    <w:rPr>
      <w:rFonts w:ascii="Century Gothic" w:eastAsia="Times New Roman" w:hAnsi="Century Gothic" w:cs="Century Gothic"/>
      <w:kern w:val="2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0C7F27"/>
    <w:rPr>
      <w:rFonts w:ascii="Arial" w:eastAsia="Microsoft YaHei" w:hAnsi="Arial" w:cs="Mangal"/>
      <w:b/>
      <w:bCs/>
      <w:kern w:val="2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Colabianchi</dc:creator>
  <cp:keywords/>
  <dc:description/>
  <cp:lastModifiedBy>Emanuela Ferrini</cp:lastModifiedBy>
  <cp:revision>21</cp:revision>
  <dcterms:created xsi:type="dcterms:W3CDTF">2022-08-04T14:54:00Z</dcterms:created>
  <dcterms:modified xsi:type="dcterms:W3CDTF">2022-11-15T14:28:00Z</dcterms:modified>
</cp:coreProperties>
</file>